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7C27" w14:textId="77777777" w:rsidR="0049799E" w:rsidRPr="0049799E" w:rsidRDefault="0049799E" w:rsidP="0049799E">
      <w:r w:rsidRPr="0049799E">
        <w:rPr>
          <w:b/>
          <w:bCs/>
          <w:u w:val="single"/>
        </w:rPr>
        <w:t>2025-2026 SY Vacancies</w:t>
      </w:r>
    </w:p>
    <w:p w14:paraId="123F752A" w14:textId="77777777" w:rsidR="0049799E" w:rsidRDefault="0049799E" w:rsidP="0049799E">
      <w:pPr>
        <w:rPr>
          <w:b/>
          <w:bCs/>
          <w:u w:val="single"/>
        </w:rPr>
      </w:pPr>
    </w:p>
    <w:p w14:paraId="6DDDF494" w14:textId="0DABC8B5" w:rsidR="0049799E" w:rsidRPr="0049799E" w:rsidRDefault="0049799E" w:rsidP="0049799E">
      <w:r w:rsidRPr="0049799E">
        <w:rPr>
          <w:b/>
          <w:bCs/>
          <w:u w:val="single"/>
        </w:rPr>
        <w:t>Co-President 1, Outgoing Leader: Luci Shanahan </w:t>
      </w:r>
    </w:p>
    <w:p w14:paraId="76FCC23B" w14:textId="77777777" w:rsidR="0049799E" w:rsidRPr="0049799E" w:rsidRDefault="0049799E" w:rsidP="0049799E">
      <w:r w:rsidRPr="0049799E">
        <w:rPr>
          <w:b/>
          <w:bCs/>
        </w:rPr>
        <w:t xml:space="preserve">Co-Presidents - 1 position available to serve a </w:t>
      </w:r>
      <w:proofErr w:type="gramStart"/>
      <w:r w:rsidRPr="0049799E">
        <w:rPr>
          <w:b/>
          <w:bCs/>
        </w:rPr>
        <w:t>2 year</w:t>
      </w:r>
      <w:proofErr w:type="gramEnd"/>
      <w:r w:rsidRPr="0049799E">
        <w:rPr>
          <w:b/>
          <w:bCs/>
        </w:rPr>
        <w:t xml:space="preserve"> term. </w:t>
      </w:r>
    </w:p>
    <w:p w14:paraId="59B44F89" w14:textId="77777777" w:rsidR="0049799E" w:rsidRPr="0049799E" w:rsidRDefault="0049799E" w:rsidP="0049799E">
      <w:r w:rsidRPr="0049799E">
        <w:t>The two Co-Presidents serve two-year, staggered terms.  The Co-Presidents share the following responsibilities:</w:t>
      </w:r>
    </w:p>
    <w:p w14:paraId="755C2F94" w14:textId="77777777" w:rsidR="0049799E" w:rsidRPr="0049799E" w:rsidRDefault="0049799E" w:rsidP="0049799E">
      <w:pPr>
        <w:numPr>
          <w:ilvl w:val="0"/>
          <w:numId w:val="1"/>
        </w:numPr>
      </w:pPr>
      <w:r w:rsidRPr="0049799E">
        <w:rPr>
          <w:b/>
          <w:bCs/>
        </w:rPr>
        <w:t>Oversight of the HSA Board</w:t>
      </w:r>
      <w:r w:rsidRPr="0049799E">
        <w:t xml:space="preserve"> – Make sure that other members of the Board are aware of their responsibilities and assist them, as necessary, in performing them. Be familiar with HSA bylaws and ensure the Board’s compliance with these bylaws.</w:t>
      </w:r>
    </w:p>
    <w:p w14:paraId="6C9A47C9" w14:textId="77777777" w:rsidR="0049799E" w:rsidRPr="0049799E" w:rsidRDefault="0049799E" w:rsidP="0049799E">
      <w:pPr>
        <w:numPr>
          <w:ilvl w:val="0"/>
          <w:numId w:val="1"/>
        </w:numPr>
      </w:pPr>
      <w:r w:rsidRPr="0049799E">
        <w:rPr>
          <w:b/>
          <w:bCs/>
        </w:rPr>
        <w:t>Oversight of HSA activities</w:t>
      </w:r>
      <w:r w:rsidRPr="0049799E">
        <w:t xml:space="preserve"> – Oversee HSA activities including fundraising, outreach, program, and communication committees, to see that the committees understand their goals, what rules need to be followed, are aware of necessary budget tracking and other financial responsibilities. This often involves project management and delegation skills to </w:t>
      </w:r>
      <w:proofErr w:type="gramStart"/>
      <w:r w:rsidRPr="0049799E">
        <w:t>help get</w:t>
      </w:r>
      <w:proofErr w:type="gramEnd"/>
      <w:r w:rsidRPr="0049799E">
        <w:t xml:space="preserve"> project teams up, running and working independently. In partnership with the other co-president these tasks are divided. One person does not oversee all groups.</w:t>
      </w:r>
    </w:p>
    <w:p w14:paraId="75C0D025" w14:textId="77777777" w:rsidR="0049799E" w:rsidRPr="0049799E" w:rsidRDefault="0049799E" w:rsidP="0049799E">
      <w:pPr>
        <w:numPr>
          <w:ilvl w:val="0"/>
          <w:numId w:val="1"/>
        </w:numPr>
      </w:pPr>
      <w:r w:rsidRPr="0049799E">
        <w:rPr>
          <w:b/>
          <w:bCs/>
        </w:rPr>
        <w:t>Coordination/liaison</w:t>
      </w:r>
      <w:r w:rsidRPr="0049799E">
        <w:t xml:space="preserve"> – Serve as liaison for teachers, administration, and parents regarding fundraising, staff resource teachers, facility maintenance and community relations. Represent Lafayette at DCPS functions as needed. Serve as a contact point for parent input and represent this input to the rest of the Board as appropriate. Meet with the school principal to stay in touch with school </w:t>
      </w:r>
      <w:proofErr w:type="gramStart"/>
      <w:r w:rsidRPr="0049799E">
        <w:t>happenings</w:t>
      </w:r>
      <w:proofErr w:type="gramEnd"/>
      <w:r w:rsidRPr="0049799E">
        <w:t xml:space="preserve"> and needs, as well as create an official calendar at the end of the year (for the next year) - typically 3-4x per month.</w:t>
      </w:r>
    </w:p>
    <w:p w14:paraId="00FE0B77" w14:textId="77777777" w:rsidR="0049799E" w:rsidRPr="0049799E" w:rsidRDefault="0049799E" w:rsidP="0049799E">
      <w:pPr>
        <w:numPr>
          <w:ilvl w:val="0"/>
          <w:numId w:val="1"/>
        </w:numPr>
      </w:pPr>
      <w:r w:rsidRPr="0049799E">
        <w:rPr>
          <w:b/>
          <w:bCs/>
        </w:rPr>
        <w:t xml:space="preserve">Communications - </w:t>
      </w:r>
      <w:r w:rsidRPr="0049799E">
        <w:t xml:space="preserve">Coordinate with communications committee web manager to post all relevant HSA information and activities to website, Tuesday Bulletin </w:t>
      </w:r>
      <w:proofErr w:type="spellStart"/>
      <w:r w:rsidRPr="0049799E">
        <w:t>stand alone</w:t>
      </w:r>
      <w:proofErr w:type="spellEnd"/>
      <w:r w:rsidRPr="0049799E">
        <w:t xml:space="preserve"> emails and room parents. Review weekly comms email and see if there is anything missing. Make sure all HSA news, activities, programs and successes are being promoted across communications channels. Make sure </w:t>
      </w:r>
      <w:proofErr w:type="gramStart"/>
      <w:r w:rsidRPr="0049799E">
        <w:t>room parents</w:t>
      </w:r>
      <w:proofErr w:type="gramEnd"/>
      <w:r w:rsidRPr="0049799E">
        <w:t xml:space="preserve"> coordinators are on track and provide approval/group all things that are sent out to families. </w:t>
      </w:r>
    </w:p>
    <w:p w14:paraId="2D0A76A0" w14:textId="77777777" w:rsidR="0049799E" w:rsidRPr="0049799E" w:rsidRDefault="0049799E" w:rsidP="0049799E">
      <w:pPr>
        <w:numPr>
          <w:ilvl w:val="0"/>
          <w:numId w:val="1"/>
        </w:numPr>
      </w:pPr>
      <w:r w:rsidRPr="0049799E">
        <w:rPr>
          <w:b/>
          <w:bCs/>
        </w:rPr>
        <w:t>Meetings</w:t>
      </w:r>
      <w:r w:rsidRPr="0049799E">
        <w:t xml:space="preserve"> – Prepare agendas and run all HSA Board Meetings and General Meetings. With the Secretary, prepare handouts or visual aids (slideshows, etc.) as needed. Invite guest speakers to meetings as appropriate. Ensure that rules of order are followed and that everyone has an opportunity to participate.</w:t>
      </w:r>
    </w:p>
    <w:p w14:paraId="057599EB" w14:textId="77777777" w:rsidR="0049799E" w:rsidRPr="0049799E" w:rsidRDefault="0049799E" w:rsidP="0049799E">
      <w:pPr>
        <w:numPr>
          <w:ilvl w:val="0"/>
          <w:numId w:val="1"/>
        </w:numPr>
      </w:pPr>
      <w:r w:rsidRPr="0049799E">
        <w:rPr>
          <w:b/>
          <w:bCs/>
        </w:rPr>
        <w:lastRenderedPageBreak/>
        <w:t xml:space="preserve">LSAT </w:t>
      </w:r>
      <w:r w:rsidRPr="0049799E">
        <w:t>– Co-Presidents serve as ex-officio members of the Local School Advisory Team and attend all LSAT meetings. Coordinate with election team on HSA and LSAT elections. </w:t>
      </w:r>
    </w:p>
    <w:p w14:paraId="0B9E776C" w14:textId="77777777" w:rsidR="0049799E" w:rsidRPr="0049799E" w:rsidRDefault="0049799E" w:rsidP="0049799E">
      <w:pPr>
        <w:numPr>
          <w:ilvl w:val="0"/>
          <w:numId w:val="1"/>
        </w:numPr>
      </w:pPr>
      <w:r w:rsidRPr="0049799E">
        <w:rPr>
          <w:b/>
          <w:bCs/>
        </w:rPr>
        <w:t>School calendar</w:t>
      </w:r>
      <w:r w:rsidRPr="0049799E">
        <w:t xml:space="preserve"> – The incoming Co-Presidents, should meet with the Principal in June to set up the calendar for all HSA board and general meetings, fundraising events, etc.  Cross check dates with the DCPS calendar, Deal calendar, event chairs (if already selected) and religious holidays. Secretary helps with calendar draft. </w:t>
      </w:r>
    </w:p>
    <w:p w14:paraId="5958180D" w14:textId="77777777" w:rsidR="0049799E" w:rsidRPr="0049799E" w:rsidRDefault="0049799E" w:rsidP="0049799E">
      <w:pPr>
        <w:numPr>
          <w:ilvl w:val="0"/>
          <w:numId w:val="1"/>
        </w:numPr>
      </w:pPr>
      <w:r w:rsidRPr="0049799E">
        <w:rPr>
          <w:b/>
          <w:bCs/>
        </w:rPr>
        <w:t>Back to School Communication</w:t>
      </w:r>
      <w:r w:rsidRPr="0049799E">
        <w:t xml:space="preserve"> – Update and compile each piece of the </w:t>
      </w:r>
      <w:proofErr w:type="gramStart"/>
      <w:r w:rsidRPr="0049799E">
        <w:t>Back to School</w:t>
      </w:r>
      <w:proofErr w:type="gramEnd"/>
      <w:r w:rsidRPr="0049799E">
        <w:t xml:space="preserve"> communication packet. Coordinate with the Principal, Executive Board, and Committee chairs to determine included material.  Collect all material and assemble electronically. Draft a Co-Presidents’ letter and work with secretary to update the new school year’s calendar.</w:t>
      </w:r>
    </w:p>
    <w:p w14:paraId="239F9A8E" w14:textId="77777777" w:rsidR="0049799E" w:rsidRPr="0049799E" w:rsidRDefault="0049799E" w:rsidP="0049799E">
      <w:pPr>
        <w:numPr>
          <w:ilvl w:val="0"/>
          <w:numId w:val="1"/>
        </w:numPr>
      </w:pPr>
      <w:r w:rsidRPr="0049799E">
        <w:rPr>
          <w:b/>
          <w:bCs/>
        </w:rPr>
        <w:t>Back-to-School Night</w:t>
      </w:r>
      <w:r w:rsidRPr="0049799E">
        <w:t xml:space="preserve"> – Update the HSA slide for the presentation the teachers give to the new parents and all returning parents. This presentation should describe what the HSA does and encourage people to participate.</w:t>
      </w:r>
    </w:p>
    <w:p w14:paraId="3CF90411" w14:textId="77777777" w:rsidR="0049799E" w:rsidRPr="0049799E" w:rsidRDefault="0049799E" w:rsidP="0049799E">
      <w:pPr>
        <w:numPr>
          <w:ilvl w:val="0"/>
          <w:numId w:val="1"/>
        </w:numPr>
      </w:pPr>
      <w:r w:rsidRPr="0049799E">
        <w:rPr>
          <w:b/>
          <w:bCs/>
        </w:rPr>
        <w:t>Budget</w:t>
      </w:r>
      <w:r w:rsidRPr="0049799E">
        <w:t xml:space="preserve"> – Work with the Treasurers and Vice Presidents to create a budget for the following school year. This should be approved by the board before being presented in draft form to the membership at the general meeting in February. The final budget is presented for a vote by the membership at the general meeting in March.</w:t>
      </w:r>
    </w:p>
    <w:p w14:paraId="381DC8C8" w14:textId="77777777" w:rsidR="0049799E" w:rsidRPr="0049799E" w:rsidRDefault="0049799E" w:rsidP="0049799E">
      <w:pPr>
        <w:numPr>
          <w:ilvl w:val="0"/>
          <w:numId w:val="1"/>
        </w:numPr>
      </w:pPr>
      <w:r w:rsidRPr="0049799E">
        <w:rPr>
          <w:b/>
          <w:bCs/>
        </w:rPr>
        <w:t>Recruiting &amp; HSA elections</w:t>
      </w:r>
      <w:r w:rsidRPr="0049799E">
        <w:t xml:space="preserve"> – Work with nominating committee, volunteer coordinator and secretary on recruiting. Help </w:t>
      </w:r>
      <w:proofErr w:type="gramStart"/>
      <w:r w:rsidRPr="0049799E">
        <w:t>volunteer</w:t>
      </w:r>
      <w:proofErr w:type="gramEnd"/>
      <w:r w:rsidRPr="0049799E">
        <w:t xml:space="preserve"> coordinator survey all existing members and leaders to see if they are coming back. Encourage board and leadership to put new names forward. </w:t>
      </w:r>
      <w:proofErr w:type="gramStart"/>
      <w:r w:rsidRPr="0049799E">
        <w:t>Advertise open</w:t>
      </w:r>
      <w:proofErr w:type="gramEnd"/>
      <w:r w:rsidRPr="0049799E">
        <w:t xml:space="preserve"> roles to community and meet people to discuss roles.  </w:t>
      </w:r>
      <w:proofErr w:type="gramStart"/>
      <w:r w:rsidRPr="0049799E">
        <w:t>Secretary</w:t>
      </w:r>
      <w:proofErr w:type="gramEnd"/>
      <w:r w:rsidRPr="0049799E">
        <w:t xml:space="preserve"> works on elections in coordination with the LSAT for all board positions. </w:t>
      </w:r>
    </w:p>
    <w:p w14:paraId="69AC7ADE" w14:textId="77777777" w:rsidR="0049799E" w:rsidRPr="0049799E" w:rsidRDefault="0049799E" w:rsidP="0049799E">
      <w:pPr>
        <w:numPr>
          <w:ilvl w:val="0"/>
          <w:numId w:val="1"/>
        </w:numPr>
        <w:rPr>
          <w:b/>
          <w:bCs/>
        </w:rPr>
      </w:pPr>
      <w:r w:rsidRPr="0049799E">
        <w:rPr>
          <w:b/>
          <w:bCs/>
        </w:rPr>
        <w:t xml:space="preserve">Key Contracts - </w:t>
      </w:r>
      <w:r w:rsidRPr="0049799E">
        <w:t>Review with VP2 and sign all key contracts for the HSA including insurance, permits, Peace of Mind (peace teacher), Flex contract, recess coaches and more. </w:t>
      </w:r>
    </w:p>
    <w:p w14:paraId="18F28B2A" w14:textId="77777777" w:rsidR="0049799E" w:rsidRPr="0049799E" w:rsidRDefault="0049799E" w:rsidP="0049799E">
      <w:pPr>
        <w:numPr>
          <w:ilvl w:val="0"/>
          <w:numId w:val="1"/>
        </w:numPr>
      </w:pPr>
      <w:r w:rsidRPr="0049799E">
        <w:rPr>
          <w:b/>
          <w:bCs/>
        </w:rPr>
        <w:t>Marquis de Lafayette Awards</w:t>
      </w:r>
      <w:r w:rsidRPr="0049799E">
        <w:t xml:space="preserve"> – The Co-Presidents, with input from the Board, choose recipients for the Marquis de Lafayette Awards presented at the last general meeting of the year. Recipients are parents, teachers, staff or community members who have contributed significantly to the school over multiple years. </w:t>
      </w:r>
    </w:p>
    <w:p w14:paraId="2BD18F0B" w14:textId="77777777" w:rsidR="0049799E" w:rsidRPr="0049799E" w:rsidRDefault="0049799E" w:rsidP="0049799E"/>
    <w:p w14:paraId="21696919" w14:textId="77777777" w:rsidR="0049799E" w:rsidRPr="0049799E" w:rsidRDefault="0049799E" w:rsidP="0049799E">
      <w:r w:rsidRPr="0049799E">
        <w:rPr>
          <w:b/>
          <w:bCs/>
          <w:u w:val="single"/>
        </w:rPr>
        <w:lastRenderedPageBreak/>
        <w:t xml:space="preserve">Co-Treasurer 1, Outgoing Leader: Mark </w:t>
      </w:r>
      <w:proofErr w:type="spellStart"/>
      <w:r w:rsidRPr="0049799E">
        <w:rPr>
          <w:b/>
          <w:bCs/>
          <w:u w:val="single"/>
        </w:rPr>
        <w:t>Schofeld</w:t>
      </w:r>
      <w:proofErr w:type="spellEnd"/>
      <w:r w:rsidRPr="0049799E">
        <w:t xml:space="preserve"> (typically 0-2 hours/week, more during special events: Fall Festival, Movie Night, Book Fair)</w:t>
      </w:r>
    </w:p>
    <w:p w14:paraId="63F19E39" w14:textId="77777777" w:rsidR="0049799E" w:rsidRPr="0049799E" w:rsidRDefault="0049799E" w:rsidP="0049799E">
      <w:r w:rsidRPr="0049799E">
        <w:rPr>
          <w:b/>
          <w:bCs/>
        </w:rPr>
        <w:t xml:space="preserve">1 position available to serve a </w:t>
      </w:r>
      <w:proofErr w:type="gramStart"/>
      <w:r w:rsidRPr="0049799E">
        <w:rPr>
          <w:b/>
          <w:bCs/>
        </w:rPr>
        <w:t>2 year</w:t>
      </w:r>
      <w:proofErr w:type="gramEnd"/>
      <w:r w:rsidRPr="0049799E">
        <w:rPr>
          <w:b/>
          <w:bCs/>
        </w:rPr>
        <w:t xml:space="preserve"> term. </w:t>
      </w:r>
    </w:p>
    <w:p w14:paraId="474FEF1C" w14:textId="77777777" w:rsidR="0049799E" w:rsidRPr="0049799E" w:rsidRDefault="0049799E" w:rsidP="0049799E">
      <w:pPr>
        <w:numPr>
          <w:ilvl w:val="0"/>
          <w:numId w:val="2"/>
        </w:numPr>
      </w:pPr>
      <w:r w:rsidRPr="0049799E">
        <w:t>Approving bills (through Bill.com) from outside vendors, teachers, and volunteers.</w:t>
      </w:r>
    </w:p>
    <w:p w14:paraId="6094EF6B" w14:textId="77777777" w:rsidR="0049799E" w:rsidRPr="0049799E" w:rsidRDefault="0049799E" w:rsidP="0049799E">
      <w:pPr>
        <w:numPr>
          <w:ilvl w:val="0"/>
          <w:numId w:val="2"/>
        </w:numPr>
      </w:pPr>
      <w:r w:rsidRPr="0049799E">
        <w:t xml:space="preserve">Depositing checks that come in to support the Bear Fund, sponsorship of HSA events and </w:t>
      </w:r>
      <w:proofErr w:type="gramStart"/>
      <w:r w:rsidRPr="0049799E">
        <w:t>other  fundraising</w:t>
      </w:r>
      <w:proofErr w:type="gramEnd"/>
      <w:r w:rsidRPr="0049799E">
        <w:t xml:space="preserve"> activities, charitable contributions, and grants.</w:t>
      </w:r>
    </w:p>
    <w:p w14:paraId="4CB1CB70" w14:textId="77777777" w:rsidR="0049799E" w:rsidRPr="0049799E" w:rsidRDefault="0049799E" w:rsidP="0049799E">
      <w:pPr>
        <w:numPr>
          <w:ilvl w:val="0"/>
          <w:numId w:val="2"/>
        </w:numPr>
      </w:pPr>
      <w:r w:rsidRPr="0049799E">
        <w:t>Working with volunteers and chairs to manage, using Clover devices, credit card transactions at HSA-engaged events.</w:t>
      </w:r>
    </w:p>
    <w:p w14:paraId="5BD67348" w14:textId="77777777" w:rsidR="0049799E" w:rsidRPr="0049799E" w:rsidRDefault="0049799E" w:rsidP="0049799E">
      <w:pPr>
        <w:numPr>
          <w:ilvl w:val="0"/>
          <w:numId w:val="2"/>
        </w:numPr>
      </w:pPr>
      <w:r w:rsidRPr="0049799E">
        <w:t xml:space="preserve">Stocking cash registers, counting </w:t>
      </w:r>
      <w:proofErr w:type="gramStart"/>
      <w:r w:rsidRPr="0049799E">
        <w:t>end of day</w:t>
      </w:r>
      <w:proofErr w:type="gramEnd"/>
      <w:r w:rsidRPr="0049799E">
        <w:t xml:space="preserve"> receipts and making daily deposits for select cash-intensive events such as the Fall Book Fair.</w:t>
      </w:r>
    </w:p>
    <w:p w14:paraId="4D118B10" w14:textId="77777777" w:rsidR="0049799E" w:rsidRPr="0049799E" w:rsidRDefault="0049799E" w:rsidP="0049799E">
      <w:pPr>
        <w:numPr>
          <w:ilvl w:val="0"/>
          <w:numId w:val="2"/>
        </w:numPr>
      </w:pPr>
      <w:r w:rsidRPr="0049799E">
        <w:t>Monitoring and paying the credit card bill.</w:t>
      </w:r>
    </w:p>
    <w:p w14:paraId="3510D2F5" w14:textId="77777777" w:rsidR="0049799E" w:rsidRPr="0049799E" w:rsidRDefault="0049799E" w:rsidP="0049799E">
      <w:pPr>
        <w:numPr>
          <w:ilvl w:val="0"/>
          <w:numId w:val="2"/>
        </w:numPr>
      </w:pPr>
      <w:r w:rsidRPr="0049799E">
        <w:t>Working with Chazin, an accounting firm that specializes in non-profit organizations, to reconcile deposits and withdrawals, understand bills during the approval process,</w:t>
      </w:r>
    </w:p>
    <w:p w14:paraId="6179DB4A" w14:textId="77777777" w:rsidR="0049799E" w:rsidRPr="0049799E" w:rsidRDefault="0049799E" w:rsidP="0049799E">
      <w:pPr>
        <w:numPr>
          <w:ilvl w:val="0"/>
          <w:numId w:val="2"/>
        </w:numPr>
      </w:pPr>
      <w:r w:rsidRPr="0049799E">
        <w:t xml:space="preserve">Regular transfer of money from </w:t>
      </w:r>
      <w:proofErr w:type="spellStart"/>
      <w:r w:rsidRPr="0049799E">
        <w:t>Flipcause</w:t>
      </w:r>
      <w:proofErr w:type="spellEnd"/>
      <w:r w:rsidRPr="0049799E">
        <w:t>, the on-line fundraising tool used to manage a variety of receipts (class activities fees, Bear Fund, etc.), to our operating account.</w:t>
      </w:r>
    </w:p>
    <w:p w14:paraId="1ADEA15E" w14:textId="77777777" w:rsidR="0049799E" w:rsidRPr="0049799E" w:rsidRDefault="0049799E" w:rsidP="0049799E">
      <w:pPr>
        <w:numPr>
          <w:ilvl w:val="0"/>
          <w:numId w:val="2"/>
        </w:numPr>
      </w:pPr>
      <w:r w:rsidRPr="0049799E">
        <w:t xml:space="preserve">Running a monthly report </w:t>
      </w:r>
      <w:proofErr w:type="gramStart"/>
      <w:r w:rsidRPr="0049799E">
        <w:t>of</w:t>
      </w:r>
      <w:proofErr w:type="gramEnd"/>
      <w:r w:rsidRPr="0049799E">
        <w:t xml:space="preserve"> class activities fees received at each grade level.</w:t>
      </w:r>
    </w:p>
    <w:p w14:paraId="69E153CF" w14:textId="77777777" w:rsidR="0049799E" w:rsidRPr="0049799E" w:rsidRDefault="0049799E" w:rsidP="0049799E">
      <w:pPr>
        <w:numPr>
          <w:ilvl w:val="0"/>
          <w:numId w:val="2"/>
        </w:numPr>
      </w:pPr>
      <w:r w:rsidRPr="0049799E">
        <w:t>Standing in for the first Vice President at board meetings to present the budget review.</w:t>
      </w:r>
      <w:r w:rsidRPr="0049799E">
        <w:rPr>
          <w:b/>
          <w:bCs/>
          <w:i/>
          <w:iCs/>
        </w:rPr>
        <w:t> </w:t>
      </w:r>
    </w:p>
    <w:p w14:paraId="0459230A" w14:textId="77777777" w:rsidR="0049799E" w:rsidRPr="0049799E" w:rsidRDefault="0049799E" w:rsidP="0049799E"/>
    <w:p w14:paraId="6AA1ED41" w14:textId="77777777" w:rsidR="0049799E" w:rsidRPr="0049799E" w:rsidRDefault="0049799E" w:rsidP="0049799E">
      <w:r w:rsidRPr="0049799E">
        <w:rPr>
          <w:b/>
          <w:bCs/>
          <w:u w:val="single"/>
        </w:rPr>
        <w:t>Secretary, Outgoing Leader: Antonella Mazur</w:t>
      </w:r>
    </w:p>
    <w:p w14:paraId="6117C069" w14:textId="77777777" w:rsidR="0049799E" w:rsidRPr="0049799E" w:rsidRDefault="0049799E" w:rsidP="0049799E">
      <w:r w:rsidRPr="0049799E">
        <w:t>The Secretary serves a two-year term.  The Secretary’s primary responsibility is to maintain written records for all non-financial business of the Board.  These responsibilities include:</w:t>
      </w:r>
    </w:p>
    <w:p w14:paraId="673D6844" w14:textId="77777777" w:rsidR="0049799E" w:rsidRPr="0049799E" w:rsidRDefault="0049799E" w:rsidP="0049799E">
      <w:pPr>
        <w:numPr>
          <w:ilvl w:val="0"/>
          <w:numId w:val="3"/>
        </w:numPr>
      </w:pPr>
      <w:r w:rsidRPr="0049799E">
        <w:rPr>
          <w:b/>
          <w:bCs/>
        </w:rPr>
        <w:t>Draft the School HSA Events Schedule</w:t>
      </w:r>
      <w:r w:rsidRPr="0049799E">
        <w:t xml:space="preserve"> in partnership with HSA presidents and Principal</w:t>
      </w:r>
    </w:p>
    <w:p w14:paraId="39D5D6AA" w14:textId="77777777" w:rsidR="0049799E" w:rsidRPr="0049799E" w:rsidRDefault="0049799E" w:rsidP="0049799E">
      <w:pPr>
        <w:numPr>
          <w:ilvl w:val="0"/>
          <w:numId w:val="3"/>
        </w:numPr>
      </w:pPr>
      <w:r w:rsidRPr="0049799E">
        <w:rPr>
          <w:b/>
          <w:bCs/>
        </w:rPr>
        <w:t xml:space="preserve">Schedule All Board Meetings - </w:t>
      </w:r>
      <w:r w:rsidRPr="0049799E">
        <w:t xml:space="preserve">set up Zoom </w:t>
      </w:r>
      <w:proofErr w:type="gramStart"/>
      <w:r w:rsidRPr="0049799E">
        <w:t>meeting</w:t>
      </w:r>
      <w:proofErr w:type="gramEnd"/>
      <w:r w:rsidRPr="0049799E">
        <w:t xml:space="preserve"> and send calendar invites and reminders</w:t>
      </w:r>
      <w:r w:rsidRPr="0049799E">
        <w:rPr>
          <w:b/>
          <w:bCs/>
        </w:rPr>
        <w:t> </w:t>
      </w:r>
    </w:p>
    <w:p w14:paraId="5B99090E" w14:textId="77777777" w:rsidR="0049799E" w:rsidRPr="0049799E" w:rsidRDefault="0049799E" w:rsidP="0049799E">
      <w:pPr>
        <w:numPr>
          <w:ilvl w:val="0"/>
          <w:numId w:val="3"/>
        </w:numPr>
      </w:pPr>
      <w:r w:rsidRPr="0049799E">
        <w:rPr>
          <w:b/>
          <w:bCs/>
        </w:rPr>
        <w:t xml:space="preserve">Draft Agendas </w:t>
      </w:r>
      <w:r w:rsidRPr="0049799E">
        <w:t>for all HSA Board and General Meetings with HSA presidents</w:t>
      </w:r>
    </w:p>
    <w:p w14:paraId="18FD3B00" w14:textId="77777777" w:rsidR="0049799E" w:rsidRPr="0049799E" w:rsidRDefault="0049799E" w:rsidP="0049799E">
      <w:pPr>
        <w:numPr>
          <w:ilvl w:val="0"/>
          <w:numId w:val="3"/>
        </w:numPr>
      </w:pPr>
      <w:r w:rsidRPr="0049799E">
        <w:rPr>
          <w:b/>
          <w:bCs/>
        </w:rPr>
        <w:lastRenderedPageBreak/>
        <w:t>Record minutes</w:t>
      </w:r>
      <w:r w:rsidRPr="0049799E">
        <w:t xml:space="preserve"> – Attend all HSA General and Board meetings and keep an accurate record of the happenings at these meetings; share with the communications team for posting afterward </w:t>
      </w:r>
    </w:p>
    <w:p w14:paraId="45CD2B78" w14:textId="77777777" w:rsidR="0049799E" w:rsidRPr="0049799E" w:rsidRDefault="0049799E" w:rsidP="0049799E">
      <w:pPr>
        <w:numPr>
          <w:ilvl w:val="0"/>
          <w:numId w:val="3"/>
        </w:numPr>
      </w:pPr>
      <w:r w:rsidRPr="0049799E">
        <w:rPr>
          <w:b/>
          <w:bCs/>
        </w:rPr>
        <w:t>Convene Nominating Committee (if needed)</w:t>
      </w:r>
      <w:r w:rsidRPr="0049799E">
        <w:t xml:space="preserve"> – Once the Nominating Committee has been approved by the membership, the Secretary should convene the first meeting of the Nominating Committee. The Nominating Committee consists of at least three HSA members (not Board members). Answer questions and track </w:t>
      </w:r>
      <w:proofErr w:type="gramStart"/>
      <w:r w:rsidRPr="0049799E">
        <w:t>progress</w:t>
      </w:r>
      <w:proofErr w:type="gramEnd"/>
      <w:r w:rsidRPr="0049799E">
        <w:t xml:space="preserve"> of the Committee regarding candidates for board positions.</w:t>
      </w:r>
    </w:p>
    <w:p w14:paraId="6B096479" w14:textId="77777777" w:rsidR="0049799E" w:rsidRPr="0049799E" w:rsidRDefault="0049799E" w:rsidP="0049799E">
      <w:pPr>
        <w:numPr>
          <w:ilvl w:val="0"/>
          <w:numId w:val="3"/>
        </w:numPr>
        <w:rPr>
          <w:b/>
          <w:bCs/>
        </w:rPr>
      </w:pPr>
      <w:r w:rsidRPr="0049799E">
        <w:rPr>
          <w:b/>
          <w:bCs/>
        </w:rPr>
        <w:t xml:space="preserve">Elections - </w:t>
      </w:r>
      <w:r w:rsidRPr="0049799E">
        <w:t>The Secretary shall oversee the election process, which includes handling all election communications, partnering with LSAT members to coordinate with their election, and VP1 to have the budget approval vote timed with the election. Work with communications to get candidates posted to the HSA website and create a ballot. Count all the ballots and confirm every vote is from a Lafayette parent or guardian and only one vote per family. Plans and hosts 2 open houses, 1 virtual and 1 in person (if needed), in coordination with the HSA presidents.</w:t>
      </w:r>
    </w:p>
    <w:p w14:paraId="6260538A" w14:textId="77777777" w:rsidR="0049799E" w:rsidRPr="0049799E" w:rsidRDefault="0049799E" w:rsidP="0049799E">
      <w:pPr>
        <w:numPr>
          <w:ilvl w:val="0"/>
          <w:numId w:val="3"/>
        </w:numPr>
      </w:pPr>
      <w:r w:rsidRPr="0049799E">
        <w:rPr>
          <w:b/>
          <w:bCs/>
        </w:rPr>
        <w:t>HSA records</w:t>
      </w:r>
      <w:r w:rsidRPr="0049799E">
        <w:t xml:space="preserve"> – Maintain all HSA records except for financial records. The primary goal here is to get every member of the board and committees to document their work so their successors have a blueprint to keep things going. Organizing the shared drive. </w:t>
      </w:r>
    </w:p>
    <w:p w14:paraId="2471D064" w14:textId="77777777" w:rsidR="0049799E" w:rsidRPr="0049799E" w:rsidRDefault="0049799E" w:rsidP="0049799E">
      <w:pPr>
        <w:numPr>
          <w:ilvl w:val="0"/>
          <w:numId w:val="3"/>
        </w:numPr>
      </w:pPr>
      <w:r w:rsidRPr="0049799E">
        <w:rPr>
          <w:b/>
          <w:bCs/>
        </w:rPr>
        <w:t>Notes</w:t>
      </w:r>
      <w:r w:rsidRPr="0049799E">
        <w:t xml:space="preserve"> – At the direction of the Co-Presidents, the Secretary should write and send personal notes of congratulations, condolences, etc., as appropriate</w:t>
      </w:r>
    </w:p>
    <w:p w14:paraId="3D545E73" w14:textId="77777777" w:rsidR="0049799E" w:rsidRPr="0049799E" w:rsidRDefault="0049799E" w:rsidP="0049799E">
      <w:pPr>
        <w:numPr>
          <w:ilvl w:val="0"/>
          <w:numId w:val="3"/>
        </w:numPr>
      </w:pPr>
      <w:r w:rsidRPr="0049799E">
        <w:rPr>
          <w:b/>
          <w:bCs/>
        </w:rPr>
        <w:t>Volunteer Recruitment</w:t>
      </w:r>
      <w:r w:rsidRPr="0049799E">
        <w:t xml:space="preserve"> - In the spring, in partnership with the HSA volunteer coordinator, the secretary reaches out to all current board members and committee volunteers to see if they want to </w:t>
      </w:r>
      <w:proofErr w:type="gramStart"/>
      <w:r w:rsidRPr="0049799E">
        <w:t>continue on</w:t>
      </w:r>
      <w:proofErr w:type="gramEnd"/>
      <w:r w:rsidRPr="0049799E">
        <w:t xml:space="preserve"> in their roles the next year, tracks which positions are open, and helps prepare for recruitment which is a joint effort.</w:t>
      </w:r>
    </w:p>
    <w:p w14:paraId="68B83E9D" w14:textId="77777777" w:rsidR="0049799E" w:rsidRPr="0049799E" w:rsidRDefault="0049799E" w:rsidP="0049799E">
      <w:pPr>
        <w:numPr>
          <w:ilvl w:val="0"/>
          <w:numId w:val="3"/>
        </w:numPr>
      </w:pPr>
      <w:r w:rsidRPr="0049799E">
        <w:rPr>
          <w:b/>
          <w:bCs/>
        </w:rPr>
        <w:t xml:space="preserve">General Support </w:t>
      </w:r>
      <w:r w:rsidRPr="0049799E">
        <w:t>- The co-presidents have more than enough work. The secretary helps with lots of small tasks throughout the year to help lighten their load.</w:t>
      </w:r>
    </w:p>
    <w:p w14:paraId="7F46E8E5" w14:textId="77777777" w:rsidR="0049799E" w:rsidRPr="0049799E" w:rsidRDefault="0049799E" w:rsidP="0049799E"/>
    <w:p w14:paraId="5E618D8E" w14:textId="77777777" w:rsidR="0049799E" w:rsidRPr="0049799E" w:rsidRDefault="0049799E" w:rsidP="0049799E">
      <w:r w:rsidRPr="0049799E">
        <w:t>Although there are “crunch” times of extra activity during the year, most weeks are relatively routine and involve no more than 1-3 hours of engagement in one or more of the above activities.</w:t>
      </w:r>
    </w:p>
    <w:p w14:paraId="5F805DDF" w14:textId="77777777" w:rsidR="0049799E" w:rsidRPr="0049799E" w:rsidRDefault="0049799E" w:rsidP="0049799E"/>
    <w:p w14:paraId="3B645C0E" w14:textId="77777777" w:rsidR="0049799E" w:rsidRDefault="0049799E">
      <w:pPr>
        <w:rPr>
          <w:b/>
          <w:bCs/>
          <w:u w:val="single"/>
        </w:rPr>
      </w:pPr>
      <w:r>
        <w:rPr>
          <w:b/>
          <w:bCs/>
          <w:u w:val="single"/>
        </w:rPr>
        <w:br w:type="page"/>
      </w:r>
    </w:p>
    <w:p w14:paraId="5A9E1352" w14:textId="277E8295" w:rsidR="0049799E" w:rsidRPr="0049799E" w:rsidRDefault="0049799E" w:rsidP="0049799E">
      <w:r w:rsidRPr="0049799E">
        <w:rPr>
          <w:b/>
          <w:bCs/>
          <w:u w:val="single"/>
        </w:rPr>
        <w:lastRenderedPageBreak/>
        <w:t>BOARD ROLES (not elected)</w:t>
      </w:r>
    </w:p>
    <w:p w14:paraId="7D580C6C" w14:textId="77777777" w:rsidR="0049799E" w:rsidRPr="0049799E" w:rsidRDefault="0049799E" w:rsidP="0049799E"/>
    <w:p w14:paraId="35E1910F" w14:textId="77777777" w:rsidR="0049799E" w:rsidRPr="0049799E" w:rsidRDefault="0049799E" w:rsidP="0049799E">
      <w:r w:rsidRPr="0049799E">
        <w:rPr>
          <w:b/>
          <w:bCs/>
        </w:rPr>
        <w:t xml:space="preserve">Communications Co-Chair, </w:t>
      </w:r>
      <w:proofErr w:type="gramStart"/>
      <w:r w:rsidRPr="0049799E">
        <w:rPr>
          <w:b/>
          <w:bCs/>
        </w:rPr>
        <w:t>2 year</w:t>
      </w:r>
      <w:proofErr w:type="gramEnd"/>
      <w:r w:rsidRPr="0049799E">
        <w:rPr>
          <w:b/>
          <w:bCs/>
        </w:rPr>
        <w:t xml:space="preserve"> term, 1 positions</w:t>
      </w:r>
    </w:p>
    <w:p w14:paraId="2986AFD0" w14:textId="77777777" w:rsidR="0049799E" w:rsidRPr="0049799E" w:rsidRDefault="0049799E" w:rsidP="0049799E"/>
    <w:p w14:paraId="2F137D5B" w14:textId="77777777" w:rsidR="0049799E" w:rsidRPr="0049799E" w:rsidRDefault="0049799E" w:rsidP="0049799E">
      <w:r w:rsidRPr="0049799E">
        <w:t>Lead the HSA Communications alongside the website-focused Co-Chair </w:t>
      </w:r>
    </w:p>
    <w:p w14:paraId="19BCC7C7" w14:textId="77777777" w:rsidR="0049799E" w:rsidRPr="0049799E" w:rsidRDefault="0049799E" w:rsidP="0049799E">
      <w:pPr>
        <w:numPr>
          <w:ilvl w:val="0"/>
          <w:numId w:val="4"/>
        </w:numPr>
      </w:pPr>
      <w:r w:rsidRPr="0049799E">
        <w:t>You will manage the creation of the Thursday Bulletin, monitor communications, and coordinate the work of volunteers. Additionally, you will collaborate with other communications team members to ensure our HSA community stays informed about school news and events</w:t>
      </w:r>
    </w:p>
    <w:p w14:paraId="7A48EE36" w14:textId="77777777" w:rsidR="0049799E" w:rsidRPr="0049799E" w:rsidRDefault="0049799E" w:rsidP="0049799E">
      <w:pPr>
        <w:numPr>
          <w:ilvl w:val="0"/>
          <w:numId w:val="4"/>
        </w:numPr>
      </w:pPr>
      <w:r w:rsidRPr="0049799E">
        <w:t xml:space="preserve">Manage HSA ongoing communications across the website, Tuesday Bulletin, </w:t>
      </w:r>
      <w:proofErr w:type="gramStart"/>
      <w:r w:rsidRPr="0049799E">
        <w:t>Social Media</w:t>
      </w:r>
      <w:proofErr w:type="gramEnd"/>
      <w:r w:rsidRPr="0049799E">
        <w:t>, </w:t>
      </w:r>
    </w:p>
    <w:p w14:paraId="5AE79469" w14:textId="77777777" w:rsidR="0049799E" w:rsidRPr="0049799E" w:rsidRDefault="0049799E" w:rsidP="0049799E">
      <w:pPr>
        <w:numPr>
          <w:ilvl w:val="0"/>
          <w:numId w:val="4"/>
        </w:numPr>
      </w:pPr>
      <w:r w:rsidRPr="0049799E">
        <w:t xml:space="preserve">Own HSA content calendar with </w:t>
      </w:r>
      <w:proofErr w:type="gramStart"/>
      <w:r w:rsidRPr="0049799E">
        <w:t>all of</w:t>
      </w:r>
      <w:proofErr w:type="gramEnd"/>
      <w:r w:rsidRPr="0049799E">
        <w:t xml:space="preserve"> the programs and events that need to be promoted </w:t>
      </w:r>
    </w:p>
    <w:p w14:paraId="013577A9" w14:textId="77777777" w:rsidR="0049799E" w:rsidRPr="0049799E" w:rsidRDefault="0049799E" w:rsidP="0049799E">
      <w:pPr>
        <w:numPr>
          <w:ilvl w:val="0"/>
          <w:numId w:val="4"/>
        </w:numPr>
      </w:pPr>
      <w:r w:rsidRPr="0049799E">
        <w:t>Approve all content that is going out each week, manage prioritization and send recurring email with the weekly topics to key stakeholders </w:t>
      </w:r>
    </w:p>
    <w:p w14:paraId="7B3C3701" w14:textId="77777777" w:rsidR="0049799E" w:rsidRPr="0049799E" w:rsidRDefault="0049799E" w:rsidP="0049799E">
      <w:pPr>
        <w:numPr>
          <w:ilvl w:val="0"/>
          <w:numId w:val="4"/>
        </w:numPr>
      </w:pPr>
      <w:r w:rsidRPr="0049799E">
        <w:t>Oversee the Thursday Bulletin team who creates the newsletter every week </w:t>
      </w:r>
    </w:p>
    <w:p w14:paraId="50170C70" w14:textId="77777777" w:rsidR="0049799E" w:rsidRPr="0049799E" w:rsidRDefault="0049799E" w:rsidP="0049799E"/>
    <w:p w14:paraId="1F44F96F" w14:textId="77777777" w:rsidR="0049799E" w:rsidRPr="0049799E" w:rsidRDefault="0049799E" w:rsidP="0049799E">
      <w:proofErr w:type="gramStart"/>
      <w:r w:rsidRPr="0049799E">
        <w:rPr>
          <w:b/>
          <w:bCs/>
          <w:u w:val="single"/>
        </w:rPr>
        <w:t>NON BOARD</w:t>
      </w:r>
      <w:proofErr w:type="gramEnd"/>
      <w:r w:rsidRPr="0049799E">
        <w:rPr>
          <w:b/>
          <w:bCs/>
          <w:u w:val="single"/>
        </w:rPr>
        <w:t xml:space="preserve"> &amp; NON ELECTED ROLES</w:t>
      </w:r>
    </w:p>
    <w:p w14:paraId="3421DB83" w14:textId="77777777" w:rsidR="0049799E" w:rsidRPr="0049799E" w:rsidRDefault="0049799E" w:rsidP="0049799E"/>
    <w:p w14:paraId="11EEEF4F" w14:textId="77777777" w:rsidR="0049799E" w:rsidRPr="0049799E" w:rsidRDefault="0049799E" w:rsidP="0049799E">
      <w:r w:rsidRPr="0049799E">
        <w:rPr>
          <w:b/>
          <w:bCs/>
        </w:rPr>
        <w:t>Volunteer Coordinator</w:t>
      </w:r>
    </w:p>
    <w:p w14:paraId="165F5E74" w14:textId="77777777" w:rsidR="0049799E" w:rsidRPr="0049799E" w:rsidRDefault="0049799E" w:rsidP="0049799E">
      <w:pPr>
        <w:numPr>
          <w:ilvl w:val="0"/>
          <w:numId w:val="5"/>
        </w:numPr>
      </w:pPr>
      <w:r w:rsidRPr="0049799E">
        <w:t>Support the HSA co-presidents in building a robust, diverse pipeline of leadership for the HSA with a focus on board and other leadership roles </w:t>
      </w:r>
    </w:p>
    <w:p w14:paraId="63B736D2" w14:textId="77777777" w:rsidR="0049799E" w:rsidRPr="0049799E" w:rsidRDefault="0049799E" w:rsidP="0049799E">
      <w:pPr>
        <w:numPr>
          <w:ilvl w:val="0"/>
          <w:numId w:val="5"/>
        </w:numPr>
      </w:pPr>
      <w:r w:rsidRPr="0049799E">
        <w:t>In the fall, organize a clear volunteer tracker and ensure each leader is equipped with committee members as needed </w:t>
      </w:r>
    </w:p>
    <w:p w14:paraId="06BEF65A" w14:textId="77777777" w:rsidR="0049799E" w:rsidRPr="0049799E" w:rsidRDefault="0049799E" w:rsidP="0049799E">
      <w:pPr>
        <w:numPr>
          <w:ilvl w:val="0"/>
          <w:numId w:val="5"/>
        </w:numPr>
      </w:pPr>
      <w:r w:rsidRPr="0049799E">
        <w:t xml:space="preserve">Help </w:t>
      </w:r>
      <w:proofErr w:type="gramStart"/>
      <w:r w:rsidRPr="0049799E">
        <w:t>event</w:t>
      </w:r>
      <w:proofErr w:type="gramEnd"/>
      <w:r w:rsidRPr="0049799E">
        <w:t xml:space="preserve"> leads get openings out (they will own their own </w:t>
      </w:r>
      <w:proofErr w:type="gramStart"/>
      <w:r w:rsidRPr="0049799E">
        <w:t>Sign Up</w:t>
      </w:r>
      <w:proofErr w:type="gramEnd"/>
      <w:r w:rsidRPr="0049799E">
        <w:t xml:space="preserve"> geniuses, though you may assist as needed) for events</w:t>
      </w:r>
    </w:p>
    <w:p w14:paraId="66FD88ED" w14:textId="77777777" w:rsidR="0049799E" w:rsidRPr="0049799E" w:rsidRDefault="0049799E" w:rsidP="0049799E">
      <w:pPr>
        <w:numPr>
          <w:ilvl w:val="0"/>
          <w:numId w:val="5"/>
        </w:numPr>
      </w:pPr>
      <w:r w:rsidRPr="0049799E">
        <w:t>Publicize openings in partnership with communications chair(s) and Room Parent coordinators</w:t>
      </w:r>
    </w:p>
    <w:p w14:paraId="277AC8B6" w14:textId="77777777" w:rsidR="0049799E" w:rsidRPr="0049799E" w:rsidRDefault="0049799E" w:rsidP="0049799E">
      <w:pPr>
        <w:numPr>
          <w:ilvl w:val="0"/>
          <w:numId w:val="5"/>
        </w:numPr>
      </w:pPr>
      <w:r w:rsidRPr="0049799E">
        <w:t>Consider ways to streamline volunteering and make it more efficient </w:t>
      </w:r>
    </w:p>
    <w:p w14:paraId="2C72B513" w14:textId="77777777" w:rsidR="0049799E" w:rsidRPr="0049799E" w:rsidRDefault="0049799E" w:rsidP="0049799E">
      <w:pPr>
        <w:numPr>
          <w:ilvl w:val="0"/>
          <w:numId w:val="5"/>
        </w:numPr>
      </w:pPr>
      <w:r w:rsidRPr="0049799E">
        <w:lastRenderedPageBreak/>
        <w:t xml:space="preserve">Understand and track vacancies for </w:t>
      </w:r>
      <w:proofErr w:type="gramStart"/>
      <w:r w:rsidRPr="0049799E">
        <w:t>upcoming</w:t>
      </w:r>
      <w:proofErr w:type="gramEnd"/>
      <w:r w:rsidRPr="0049799E">
        <w:t xml:space="preserve"> school year, currently via a survey</w:t>
      </w:r>
    </w:p>
    <w:p w14:paraId="47997444" w14:textId="77777777" w:rsidR="0049799E" w:rsidRPr="0049799E" w:rsidRDefault="0049799E" w:rsidP="0049799E">
      <w:pPr>
        <w:numPr>
          <w:ilvl w:val="0"/>
          <w:numId w:val="5"/>
        </w:numPr>
      </w:pPr>
      <w:r w:rsidRPr="0049799E">
        <w:t>Work with outgoing leaders to codify their roles to circulate in the newsletter </w:t>
      </w:r>
    </w:p>
    <w:p w14:paraId="650E30CA" w14:textId="77777777" w:rsidR="0049799E" w:rsidRPr="0049799E" w:rsidRDefault="0049799E" w:rsidP="0049799E">
      <w:pPr>
        <w:numPr>
          <w:ilvl w:val="0"/>
          <w:numId w:val="5"/>
        </w:numPr>
      </w:pPr>
      <w:r w:rsidRPr="0049799E">
        <w:t>In partnership with Co-Presidents, help connect incoming leaders with their successors for knowledge transfer </w:t>
      </w:r>
    </w:p>
    <w:p w14:paraId="6C729849" w14:textId="77777777" w:rsidR="0049799E" w:rsidRPr="0049799E" w:rsidRDefault="0049799E" w:rsidP="0049799E">
      <w:pPr>
        <w:numPr>
          <w:ilvl w:val="0"/>
          <w:numId w:val="5"/>
        </w:numPr>
      </w:pPr>
      <w:r w:rsidRPr="0049799E">
        <w:t xml:space="preserve">In partnership with the board, potentially host a volunteer </w:t>
      </w:r>
      <w:proofErr w:type="gramStart"/>
      <w:r w:rsidRPr="0049799E">
        <w:t>social</w:t>
      </w:r>
      <w:proofErr w:type="gramEnd"/>
      <w:r w:rsidRPr="0049799E">
        <w:t xml:space="preserve"> to bring more people into the volunteer fold </w:t>
      </w:r>
    </w:p>
    <w:p w14:paraId="03491FBC" w14:textId="77777777" w:rsidR="0049799E" w:rsidRPr="0049799E" w:rsidRDefault="0049799E" w:rsidP="0049799E"/>
    <w:p w14:paraId="2753227A" w14:textId="77777777" w:rsidR="0049799E" w:rsidRPr="0049799E" w:rsidRDefault="0049799E" w:rsidP="0049799E">
      <w:r w:rsidRPr="0049799E">
        <w:rPr>
          <w:b/>
          <w:bCs/>
        </w:rPr>
        <w:t>Fall Fest Chairs (2-3)</w:t>
      </w:r>
    </w:p>
    <w:p w14:paraId="3B5E581F" w14:textId="77777777" w:rsidR="0049799E" w:rsidRPr="0049799E" w:rsidRDefault="0049799E" w:rsidP="0049799E">
      <w:r w:rsidRPr="0049799E">
        <w:rPr>
          <w:i/>
          <w:iCs/>
        </w:rPr>
        <w:t>The Fall Festival is a beloved annual tradition for the Lafayette community that promises an afternoon of fall fun for Lafayette families and is one of our biggest fundraising events. The co-chair leads the team of parent volunteers who organize this wonderful event! </w:t>
      </w:r>
    </w:p>
    <w:p w14:paraId="2D6777C7" w14:textId="77777777" w:rsidR="0049799E" w:rsidRPr="0049799E" w:rsidRDefault="0049799E" w:rsidP="0049799E"/>
    <w:p w14:paraId="756AD0F3" w14:textId="77777777" w:rsidR="0049799E" w:rsidRPr="0049799E" w:rsidRDefault="0049799E" w:rsidP="0049799E">
      <w:r w:rsidRPr="0049799E">
        <w:t xml:space="preserve">We are seeking three individuals to lead this event, after several veteran </w:t>
      </w:r>
      <w:proofErr w:type="gramStart"/>
      <w:r w:rsidRPr="0049799E">
        <w:t>leaders</w:t>
      </w:r>
      <w:proofErr w:type="gramEnd"/>
      <w:r w:rsidRPr="0049799E">
        <w:t xml:space="preserve"> transition. </w:t>
      </w:r>
    </w:p>
    <w:p w14:paraId="1DDEFB4E" w14:textId="77777777" w:rsidR="0049799E" w:rsidRPr="0049799E" w:rsidRDefault="0049799E" w:rsidP="0049799E">
      <w:pPr>
        <w:numPr>
          <w:ilvl w:val="0"/>
          <w:numId w:val="6"/>
        </w:numPr>
      </w:pPr>
      <w:r w:rsidRPr="0049799E">
        <w:t xml:space="preserve">Organize fall festival committee to plan fall festival, line up vendors, publicize </w:t>
      </w:r>
      <w:proofErr w:type="gramStart"/>
      <w:r w:rsidRPr="0049799E">
        <w:t>event</w:t>
      </w:r>
      <w:proofErr w:type="gramEnd"/>
      <w:r w:rsidRPr="0049799E">
        <w:t xml:space="preserve"> and coordinate day-of volunteers </w:t>
      </w:r>
    </w:p>
    <w:p w14:paraId="0E5BB116" w14:textId="77777777" w:rsidR="0049799E" w:rsidRPr="0049799E" w:rsidRDefault="0049799E" w:rsidP="0049799E"/>
    <w:p w14:paraId="6EA552FC" w14:textId="77777777" w:rsidR="0049799E" w:rsidRPr="0049799E" w:rsidRDefault="0049799E" w:rsidP="0049799E">
      <w:r w:rsidRPr="0049799E">
        <w:rPr>
          <w:b/>
          <w:bCs/>
        </w:rPr>
        <w:t>Arts Night Chairs - NEW (2-3)</w:t>
      </w:r>
    </w:p>
    <w:p w14:paraId="576D7E03" w14:textId="77777777" w:rsidR="0049799E" w:rsidRPr="0049799E" w:rsidRDefault="0049799E" w:rsidP="0049799E">
      <w:r w:rsidRPr="0049799E">
        <w:rPr>
          <w:i/>
          <w:iCs/>
        </w:rPr>
        <w:t xml:space="preserve">Arts Night is a Lafayette favorite and typically occurs across three weeknights in May by grade level.   Historically part of our Hospitality committee, this new role seeks two chairs who can co-lead this event in spring 2026 and work in partnership with our </w:t>
      </w:r>
      <w:proofErr w:type="gramStart"/>
      <w:r w:rsidRPr="0049799E">
        <w:rPr>
          <w:i/>
          <w:iCs/>
        </w:rPr>
        <w:t>Arts</w:t>
      </w:r>
      <w:proofErr w:type="gramEnd"/>
      <w:r w:rsidRPr="0049799E">
        <w:rPr>
          <w:i/>
          <w:iCs/>
        </w:rPr>
        <w:t xml:space="preserve"> teachers and school leadership to communicate about the event, coordinate food sales (food trucks, pizza, falafel, </w:t>
      </w:r>
      <w:proofErr w:type="spellStart"/>
      <w:r w:rsidRPr="0049799E">
        <w:rPr>
          <w:i/>
          <w:iCs/>
        </w:rPr>
        <w:t>etc</w:t>
      </w:r>
      <w:proofErr w:type="spellEnd"/>
      <w:r w:rsidRPr="0049799E">
        <w:rPr>
          <w:i/>
          <w:iCs/>
        </w:rPr>
        <w:t>) and volunteers.   We hope to have the new chairs play a role in the execution of the 2025 spring event alongside the current leads. </w:t>
      </w:r>
    </w:p>
    <w:p w14:paraId="1E882BA8" w14:textId="77777777" w:rsidR="0049799E" w:rsidRPr="0049799E" w:rsidRDefault="0049799E" w:rsidP="0049799E"/>
    <w:p w14:paraId="68FF9B74" w14:textId="77777777" w:rsidR="0049799E" w:rsidRPr="0049799E" w:rsidRDefault="0049799E" w:rsidP="0049799E">
      <w:r w:rsidRPr="0049799E">
        <w:t xml:space="preserve">Arts Night co-chairs handle the </w:t>
      </w:r>
      <w:proofErr w:type="spellStart"/>
      <w:r w:rsidRPr="0049799E">
        <w:t>set up</w:t>
      </w:r>
      <w:proofErr w:type="spellEnd"/>
      <w:r w:rsidRPr="0049799E">
        <w:t>, clean up, and facilitation of food service to ensure this is a community-building event. The role does NOT include set up of the musical performance and the art displays inside the building. Role responsibilities include, but are not limited to:</w:t>
      </w:r>
    </w:p>
    <w:p w14:paraId="30FB9FA9" w14:textId="77777777" w:rsidR="0049799E" w:rsidRPr="0049799E" w:rsidRDefault="0049799E" w:rsidP="0049799E"/>
    <w:p w14:paraId="4028ED29" w14:textId="77777777" w:rsidR="0049799E" w:rsidRPr="0049799E" w:rsidRDefault="0049799E" w:rsidP="0049799E">
      <w:r w:rsidRPr="0049799E">
        <w:lastRenderedPageBreak/>
        <w:t>- Food Sales: Work with maintenance to set up tables for food sales + community area with cafeteria tables where families can eat</w:t>
      </w:r>
    </w:p>
    <w:p w14:paraId="7D1F24C5" w14:textId="77777777" w:rsidR="0049799E" w:rsidRPr="0049799E" w:rsidRDefault="0049799E" w:rsidP="0049799E">
      <w:r w:rsidRPr="0049799E">
        <w:t>- Set up of tables for Lafayette Gear Sales &amp; Art Booklet Sales</w:t>
      </w:r>
    </w:p>
    <w:p w14:paraId="2ED28278" w14:textId="77777777" w:rsidR="0049799E" w:rsidRPr="0049799E" w:rsidRDefault="0049799E" w:rsidP="0049799E">
      <w:r w:rsidRPr="0049799E">
        <w:t>- Manage volunteers to staff the event, including sale of on-site food, set up, and clean up</w:t>
      </w:r>
    </w:p>
    <w:p w14:paraId="5CE3F475" w14:textId="77777777" w:rsidR="0049799E" w:rsidRPr="0049799E" w:rsidRDefault="0049799E" w:rsidP="0049799E"/>
    <w:p w14:paraId="3026158E" w14:textId="77777777" w:rsidR="0049799E" w:rsidRPr="0049799E" w:rsidRDefault="0049799E" w:rsidP="0049799E">
      <w:r w:rsidRPr="0049799E">
        <w:t>Responsibilities include:</w:t>
      </w:r>
    </w:p>
    <w:p w14:paraId="4015B563" w14:textId="77777777" w:rsidR="0049799E" w:rsidRPr="0049799E" w:rsidRDefault="0049799E" w:rsidP="0049799E">
      <w:r w:rsidRPr="0049799E">
        <w:t>- manage communications in the lead-up to each event</w:t>
      </w:r>
    </w:p>
    <w:p w14:paraId="1BDC77C6" w14:textId="77777777" w:rsidR="0049799E" w:rsidRPr="0049799E" w:rsidRDefault="0049799E" w:rsidP="0049799E">
      <w:r w:rsidRPr="0049799E">
        <w:t>- coordinate with food trucks and/or local vendors for on-site food sales</w:t>
      </w:r>
    </w:p>
    <w:p w14:paraId="73EBB47A" w14:textId="77777777" w:rsidR="0049799E" w:rsidRPr="0049799E" w:rsidRDefault="0049799E" w:rsidP="0049799E">
      <w:r w:rsidRPr="0049799E">
        <w:t>- Manage set-up of food sales &amp;</w:t>
      </w:r>
    </w:p>
    <w:p w14:paraId="3477AC73" w14:textId="77777777" w:rsidR="0049799E" w:rsidRPr="0049799E" w:rsidRDefault="0049799E" w:rsidP="0049799E"/>
    <w:p w14:paraId="6E1F82A1" w14:textId="77777777" w:rsidR="0049799E" w:rsidRPr="0049799E" w:rsidRDefault="0049799E" w:rsidP="0049799E">
      <w:r w:rsidRPr="0049799E">
        <w:rPr>
          <w:b/>
          <w:bCs/>
        </w:rPr>
        <w:t>Communications, Social Media </w:t>
      </w:r>
    </w:p>
    <w:p w14:paraId="49E345EF" w14:textId="77777777" w:rsidR="0049799E" w:rsidRPr="0049799E" w:rsidRDefault="0049799E" w:rsidP="0049799E">
      <w:pPr>
        <w:numPr>
          <w:ilvl w:val="0"/>
          <w:numId w:val="7"/>
        </w:numPr>
      </w:pPr>
      <w:r w:rsidRPr="0049799E">
        <w:t>Support Communications team by posting upcoming related school, HSA and/or community information on Instagram and Facebook social media accounts.</w:t>
      </w:r>
    </w:p>
    <w:p w14:paraId="2EFECDF2" w14:textId="77777777" w:rsidR="0049799E" w:rsidRPr="0049799E" w:rsidRDefault="0049799E" w:rsidP="0049799E"/>
    <w:p w14:paraId="002F9AE1" w14:textId="77777777" w:rsidR="0049799E" w:rsidRPr="0049799E" w:rsidRDefault="0049799E" w:rsidP="0049799E">
      <w:r w:rsidRPr="0049799E">
        <w:rPr>
          <w:b/>
          <w:bCs/>
        </w:rPr>
        <w:t> Grizzly Gear Co-lead</w:t>
      </w:r>
    </w:p>
    <w:p w14:paraId="3D5554AC" w14:textId="77777777" w:rsidR="0049799E" w:rsidRPr="0049799E" w:rsidRDefault="0049799E" w:rsidP="0049799E">
      <w:pPr>
        <w:numPr>
          <w:ilvl w:val="0"/>
          <w:numId w:val="8"/>
        </w:numPr>
      </w:pPr>
      <w:r w:rsidRPr="0049799E">
        <w:t>Manage inventory, including maintaining master inventory/sale tracking sheet, taking physical inventory, projecting our needs throughout the school year, considering new products and placing orders with our vendors</w:t>
      </w:r>
    </w:p>
    <w:p w14:paraId="0D9E2766" w14:textId="77777777" w:rsidR="0049799E" w:rsidRPr="0049799E" w:rsidRDefault="0049799E" w:rsidP="0049799E">
      <w:pPr>
        <w:numPr>
          <w:ilvl w:val="0"/>
          <w:numId w:val="8"/>
        </w:numPr>
      </w:pPr>
      <w:r w:rsidRPr="0049799E">
        <w:t xml:space="preserve">Manage </w:t>
      </w:r>
      <w:proofErr w:type="gramStart"/>
      <w:r w:rsidRPr="0049799E">
        <w:t>backend</w:t>
      </w:r>
      <w:proofErr w:type="gramEnd"/>
      <w:r w:rsidRPr="0049799E">
        <w:t xml:space="preserve"> of our online inventory &amp; sales system on </w:t>
      </w:r>
      <w:proofErr w:type="spellStart"/>
      <w:r w:rsidRPr="0049799E">
        <w:t>Flipcause</w:t>
      </w:r>
      <w:proofErr w:type="spellEnd"/>
      <w:r w:rsidRPr="0049799E">
        <w:t xml:space="preserve">, including keeping product listings up to date, updating inventory numbers, adding new products </w:t>
      </w:r>
      <w:proofErr w:type="spellStart"/>
      <w:r w:rsidRPr="0049799E">
        <w:t>etc</w:t>
      </w:r>
      <w:proofErr w:type="spellEnd"/>
    </w:p>
    <w:p w14:paraId="075A3EE9" w14:textId="77777777" w:rsidR="0049799E" w:rsidRPr="0049799E" w:rsidRDefault="0049799E" w:rsidP="0049799E">
      <w:pPr>
        <w:numPr>
          <w:ilvl w:val="0"/>
          <w:numId w:val="8"/>
        </w:numPr>
      </w:pPr>
      <w:r w:rsidRPr="0049799E">
        <w:t>Manage online sales via our website, including tracking and filling/delivering orders on an ongoing basis throughout the year</w:t>
      </w:r>
    </w:p>
    <w:p w14:paraId="2C2C35BB" w14:textId="77777777" w:rsidR="0049799E" w:rsidRPr="0049799E" w:rsidRDefault="0049799E" w:rsidP="0049799E">
      <w:pPr>
        <w:numPr>
          <w:ilvl w:val="0"/>
          <w:numId w:val="8"/>
        </w:numPr>
      </w:pPr>
      <w:r w:rsidRPr="0049799E">
        <w:t>Manage the physical inventory which we mostly keep in the basement at school.  Restock, reorganize and keep it easy for people to manage on sales days.</w:t>
      </w:r>
    </w:p>
    <w:p w14:paraId="37160C8B" w14:textId="77777777" w:rsidR="0049799E" w:rsidRPr="0049799E" w:rsidRDefault="0049799E" w:rsidP="0049799E">
      <w:pPr>
        <w:numPr>
          <w:ilvl w:val="0"/>
          <w:numId w:val="8"/>
        </w:numPr>
      </w:pPr>
      <w:r w:rsidRPr="0049799E">
        <w:t xml:space="preserve">Recruit and manage sales volunteers at events throughout the school year (back to school nights, fall festival, arts nights, bike to school mornings and </w:t>
      </w:r>
      <w:proofErr w:type="gramStart"/>
      <w:r w:rsidRPr="0049799E">
        <w:t>pop up</w:t>
      </w:r>
      <w:proofErr w:type="gramEnd"/>
      <w:r w:rsidRPr="0049799E">
        <w:t xml:space="preserve"> sales at different times throughout the school year)</w:t>
      </w:r>
    </w:p>
    <w:p w14:paraId="63EC0085" w14:textId="77777777" w:rsidR="0049799E" w:rsidRPr="0049799E" w:rsidRDefault="0049799E" w:rsidP="0049799E">
      <w:pPr>
        <w:numPr>
          <w:ilvl w:val="0"/>
          <w:numId w:val="8"/>
        </w:numPr>
      </w:pPr>
      <w:r w:rsidRPr="0049799E">
        <w:lastRenderedPageBreak/>
        <w:t xml:space="preserve">Work with the HSA communications team to market Grizzly Gear sales events throughout the school year (usually in Tues Bulletins, via HSA social media sites, pushing messaging out through room parents </w:t>
      </w:r>
      <w:proofErr w:type="spellStart"/>
      <w:r w:rsidRPr="0049799E">
        <w:t>etc</w:t>
      </w:r>
      <w:proofErr w:type="spellEnd"/>
      <w:r w:rsidRPr="0049799E">
        <w:t>)</w:t>
      </w:r>
    </w:p>
    <w:p w14:paraId="6FDCC7DA" w14:textId="77777777" w:rsidR="0049799E" w:rsidRPr="0049799E" w:rsidRDefault="0049799E" w:rsidP="0049799E"/>
    <w:p w14:paraId="03EBF8B9" w14:textId="77777777" w:rsidR="0049799E" w:rsidRPr="0049799E" w:rsidRDefault="0049799E" w:rsidP="0049799E">
      <w:r w:rsidRPr="0049799E">
        <w:rPr>
          <w:b/>
          <w:bCs/>
        </w:rPr>
        <w:t xml:space="preserve">Auction Solicitations </w:t>
      </w:r>
      <w:proofErr w:type="gramStart"/>
      <w:r w:rsidRPr="0049799E">
        <w:rPr>
          <w:b/>
          <w:bCs/>
        </w:rPr>
        <w:t>Chair  (</w:t>
      </w:r>
      <w:proofErr w:type="gramEnd"/>
      <w:r w:rsidRPr="0049799E">
        <w:rPr>
          <w:b/>
          <w:bCs/>
        </w:rPr>
        <w:t xml:space="preserve">one of three chairs) </w:t>
      </w:r>
      <w:r w:rsidRPr="0049799E">
        <w:t xml:space="preserve">- Lead committees to bring in all of the various items. There are committee leaders and volunteers for each of the categories including Silent Auction items, Teacher Experiences, Class Creations, Kid Parent Parties and Live Items. Bring </w:t>
      </w:r>
      <w:proofErr w:type="gramStart"/>
      <w:r w:rsidRPr="0049799E">
        <w:t>all of</w:t>
      </w:r>
      <w:proofErr w:type="gramEnd"/>
      <w:r w:rsidRPr="0049799E">
        <w:t xml:space="preserve"> the items in, cross </w:t>
      </w:r>
      <w:proofErr w:type="gramStart"/>
      <w:r w:rsidRPr="0049799E">
        <w:t>reference</w:t>
      </w:r>
      <w:proofErr w:type="gramEnd"/>
      <w:r w:rsidRPr="0049799E">
        <w:t xml:space="preserve"> to make sure the items have been received and manage the spreadsheets to track it all. </w:t>
      </w:r>
    </w:p>
    <w:p w14:paraId="0EB194DF" w14:textId="77777777" w:rsidR="0049799E" w:rsidRPr="0049799E" w:rsidRDefault="0049799E" w:rsidP="0049799E">
      <w:pPr>
        <w:numPr>
          <w:ilvl w:val="0"/>
          <w:numId w:val="9"/>
        </w:numPr>
      </w:pPr>
      <w:r w:rsidRPr="0049799E">
        <w:t>Committee lead for silent auction items- runs the silent auction volunteer team and oversees items for the live auction </w:t>
      </w:r>
    </w:p>
    <w:p w14:paraId="4DA8E350" w14:textId="77777777" w:rsidR="0049799E" w:rsidRPr="0049799E" w:rsidRDefault="0049799E" w:rsidP="0049799E">
      <w:pPr>
        <w:numPr>
          <w:ilvl w:val="0"/>
          <w:numId w:val="9"/>
        </w:numPr>
      </w:pPr>
      <w:r w:rsidRPr="0049799E">
        <w:t>Class Creations Lead- Work with art teachers on framing, matting and organizing all items</w:t>
      </w:r>
    </w:p>
    <w:p w14:paraId="632545A8" w14:textId="77777777" w:rsidR="0049799E" w:rsidRPr="0049799E" w:rsidRDefault="0049799E" w:rsidP="0049799E">
      <w:pPr>
        <w:numPr>
          <w:ilvl w:val="0"/>
          <w:numId w:val="9"/>
        </w:numPr>
      </w:pPr>
      <w:r w:rsidRPr="0049799E">
        <w:t>Teacher Experience Lead- Solicit teacher experiences</w:t>
      </w:r>
    </w:p>
    <w:p w14:paraId="27EE36D1" w14:textId="77777777" w:rsidR="0049799E" w:rsidRPr="0049799E" w:rsidRDefault="0049799E" w:rsidP="0049799E">
      <w:pPr>
        <w:numPr>
          <w:ilvl w:val="0"/>
          <w:numId w:val="9"/>
        </w:numPr>
      </w:pPr>
      <w:r w:rsidRPr="0049799E">
        <w:t>Kid &amp; Parent Party Lead </w:t>
      </w:r>
    </w:p>
    <w:p w14:paraId="5727783B" w14:textId="77777777" w:rsidR="00747C2F" w:rsidRDefault="00747C2F"/>
    <w:sectPr w:rsidR="00747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65E"/>
    <w:multiLevelType w:val="multilevel"/>
    <w:tmpl w:val="A33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E02CD"/>
    <w:multiLevelType w:val="multilevel"/>
    <w:tmpl w:val="5434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4004C"/>
    <w:multiLevelType w:val="multilevel"/>
    <w:tmpl w:val="03F2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5474B"/>
    <w:multiLevelType w:val="multilevel"/>
    <w:tmpl w:val="8944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F2B26"/>
    <w:multiLevelType w:val="multilevel"/>
    <w:tmpl w:val="22FA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4169A"/>
    <w:multiLevelType w:val="multilevel"/>
    <w:tmpl w:val="8D9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826D1"/>
    <w:multiLevelType w:val="multilevel"/>
    <w:tmpl w:val="D150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355AA9"/>
    <w:multiLevelType w:val="multilevel"/>
    <w:tmpl w:val="906E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D2B9A"/>
    <w:multiLevelType w:val="multilevel"/>
    <w:tmpl w:val="BE1E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086398">
    <w:abstractNumId w:val="3"/>
  </w:num>
  <w:num w:numId="2" w16cid:durableId="1701737039">
    <w:abstractNumId w:val="2"/>
  </w:num>
  <w:num w:numId="3" w16cid:durableId="1267038337">
    <w:abstractNumId w:val="0"/>
  </w:num>
  <w:num w:numId="4" w16cid:durableId="7299352">
    <w:abstractNumId w:val="5"/>
  </w:num>
  <w:num w:numId="5" w16cid:durableId="459617782">
    <w:abstractNumId w:val="1"/>
  </w:num>
  <w:num w:numId="6" w16cid:durableId="134379303">
    <w:abstractNumId w:val="4"/>
  </w:num>
  <w:num w:numId="7" w16cid:durableId="2014412406">
    <w:abstractNumId w:val="8"/>
  </w:num>
  <w:num w:numId="8" w16cid:durableId="730924644">
    <w:abstractNumId w:val="6"/>
  </w:num>
  <w:num w:numId="9" w16cid:durableId="41911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9E"/>
    <w:rsid w:val="0049799E"/>
    <w:rsid w:val="00747C2F"/>
    <w:rsid w:val="00CA5648"/>
    <w:rsid w:val="00D767CA"/>
    <w:rsid w:val="00D8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5324"/>
  <w15:chartTrackingRefBased/>
  <w15:docId w15:val="{C1D69D8F-7EDA-467D-B605-F11BA9AA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9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9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9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9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9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9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9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9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99E"/>
    <w:rPr>
      <w:rFonts w:eastAsiaTheme="majorEastAsia" w:cstheme="majorBidi"/>
      <w:color w:val="272727" w:themeColor="text1" w:themeTint="D8"/>
    </w:rPr>
  </w:style>
  <w:style w:type="paragraph" w:styleId="Title">
    <w:name w:val="Title"/>
    <w:basedOn w:val="Normal"/>
    <w:next w:val="Normal"/>
    <w:link w:val="TitleChar"/>
    <w:uiPriority w:val="10"/>
    <w:qFormat/>
    <w:rsid w:val="0049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99E"/>
    <w:pPr>
      <w:spacing w:before="160"/>
      <w:jc w:val="center"/>
    </w:pPr>
    <w:rPr>
      <w:i/>
      <w:iCs/>
      <w:color w:val="404040" w:themeColor="text1" w:themeTint="BF"/>
    </w:rPr>
  </w:style>
  <w:style w:type="character" w:customStyle="1" w:styleId="QuoteChar">
    <w:name w:val="Quote Char"/>
    <w:basedOn w:val="DefaultParagraphFont"/>
    <w:link w:val="Quote"/>
    <w:uiPriority w:val="29"/>
    <w:rsid w:val="0049799E"/>
    <w:rPr>
      <w:i/>
      <w:iCs/>
      <w:color w:val="404040" w:themeColor="text1" w:themeTint="BF"/>
    </w:rPr>
  </w:style>
  <w:style w:type="paragraph" w:styleId="ListParagraph">
    <w:name w:val="List Paragraph"/>
    <w:basedOn w:val="Normal"/>
    <w:uiPriority w:val="34"/>
    <w:qFormat/>
    <w:rsid w:val="0049799E"/>
    <w:pPr>
      <w:ind w:left="720"/>
      <w:contextualSpacing/>
    </w:pPr>
  </w:style>
  <w:style w:type="character" w:styleId="IntenseEmphasis">
    <w:name w:val="Intense Emphasis"/>
    <w:basedOn w:val="DefaultParagraphFont"/>
    <w:uiPriority w:val="21"/>
    <w:qFormat/>
    <w:rsid w:val="0049799E"/>
    <w:rPr>
      <w:i/>
      <w:iCs/>
      <w:color w:val="0F4761" w:themeColor="accent1" w:themeShade="BF"/>
    </w:rPr>
  </w:style>
  <w:style w:type="paragraph" w:styleId="IntenseQuote">
    <w:name w:val="Intense Quote"/>
    <w:basedOn w:val="Normal"/>
    <w:next w:val="Normal"/>
    <w:link w:val="IntenseQuoteChar"/>
    <w:uiPriority w:val="30"/>
    <w:qFormat/>
    <w:rsid w:val="00497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99E"/>
    <w:rPr>
      <w:i/>
      <w:iCs/>
      <w:color w:val="0F4761" w:themeColor="accent1" w:themeShade="BF"/>
    </w:rPr>
  </w:style>
  <w:style w:type="character" w:styleId="IntenseReference">
    <w:name w:val="Intense Reference"/>
    <w:basedOn w:val="DefaultParagraphFont"/>
    <w:uiPriority w:val="32"/>
    <w:qFormat/>
    <w:rsid w:val="00497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153">
      <w:bodyDiv w:val="1"/>
      <w:marLeft w:val="0"/>
      <w:marRight w:val="0"/>
      <w:marTop w:val="0"/>
      <w:marBottom w:val="0"/>
      <w:divBdr>
        <w:top w:val="none" w:sz="0" w:space="0" w:color="auto"/>
        <w:left w:val="none" w:sz="0" w:space="0" w:color="auto"/>
        <w:bottom w:val="none" w:sz="0" w:space="0" w:color="auto"/>
        <w:right w:val="none" w:sz="0" w:space="0" w:color="auto"/>
      </w:divBdr>
    </w:div>
    <w:div w:id="21128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2107</Words>
  <Characters>12016</Characters>
  <Application>Microsoft Office Word</Application>
  <DocSecurity>0</DocSecurity>
  <Lines>100</Lines>
  <Paragraphs>28</Paragraphs>
  <ScaleCrop>false</ScaleCrop>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F</dc:creator>
  <cp:keywords/>
  <dc:description/>
  <cp:lastModifiedBy>W F</cp:lastModifiedBy>
  <cp:revision>1</cp:revision>
  <dcterms:created xsi:type="dcterms:W3CDTF">2025-02-05T23:50:00Z</dcterms:created>
  <dcterms:modified xsi:type="dcterms:W3CDTF">2025-02-05T23:51:00Z</dcterms:modified>
</cp:coreProperties>
</file>